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4AB13" w14:textId="77777777" w:rsidR="00452A9E" w:rsidRPr="0064629D" w:rsidRDefault="00452A9E" w:rsidP="00452A9E">
      <w:pPr>
        <w:pStyle w:val="Nagwek1"/>
        <w:rPr>
          <w:rFonts w:ascii="Calibri Light" w:hAnsi="Calibri Light" w:cs="Calibri Light"/>
          <w:i w:val="0"/>
          <w:sz w:val="22"/>
          <w:szCs w:val="22"/>
        </w:rPr>
      </w:pPr>
    </w:p>
    <w:p w14:paraId="3A933A3B" w14:textId="080CD9BA" w:rsidR="0064629D" w:rsidRPr="0064629D" w:rsidRDefault="0064629D" w:rsidP="0064629D">
      <w:pPr>
        <w:autoSpaceDE w:val="0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w odpowiedzi na szacowanie wartości zamówienia z dnia .............................</w:t>
      </w:r>
    </w:p>
    <w:p w14:paraId="4A78C3A0" w14:textId="77777777" w:rsidR="0064629D" w:rsidRPr="0064629D" w:rsidRDefault="0064629D" w:rsidP="00452A9E">
      <w:pPr>
        <w:autoSpaceDE w:val="0"/>
        <w:jc w:val="center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24D3DE2E" w14:textId="1A6C5EAD" w:rsidR="00452A9E" w:rsidRPr="0064629D" w:rsidRDefault="0038178D" w:rsidP="00452A9E">
      <w:pPr>
        <w:autoSpaceDE w:val="0"/>
        <w:jc w:val="center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FORMULARZ OFERTOWY</w:t>
      </w:r>
    </w:p>
    <w:p w14:paraId="6EFF623A" w14:textId="77777777" w:rsidR="00E341F8" w:rsidRPr="0064629D" w:rsidRDefault="00E341F8" w:rsidP="00452A9E">
      <w:pPr>
        <w:autoSpaceDE w:val="0"/>
        <w:jc w:val="center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56682AE7" w14:textId="77777777" w:rsidR="00452A9E" w:rsidRPr="0064629D" w:rsidRDefault="00452A9E" w:rsidP="00452A9E">
      <w:pPr>
        <w:autoSpaceDE w:val="0"/>
        <w:spacing w:before="60" w:after="6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Dane dotyczące Wykonawcy</w:t>
      </w:r>
    </w:p>
    <w:p w14:paraId="1DB483F1" w14:textId="6914F34A" w:rsidR="00452A9E" w:rsidRPr="0064629D" w:rsidRDefault="00452A9E" w:rsidP="0020326F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Nazwa: ....................................................................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</w:t>
      </w:r>
    </w:p>
    <w:p w14:paraId="3136766A" w14:textId="543C967F" w:rsidR="00452A9E" w:rsidRPr="0064629D" w:rsidRDefault="00452A9E" w:rsidP="0020326F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Siedziba: ...............................................................................................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</w:t>
      </w:r>
    </w:p>
    <w:p w14:paraId="11698D63" w14:textId="27B74B31" w:rsidR="00452A9E" w:rsidRPr="0064629D" w:rsidRDefault="00452A9E" w:rsidP="0020326F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Adres poczty elektronicznej: </w:t>
      </w:r>
      <w:r w:rsidR="00125DE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…….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..........................................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</w:t>
      </w:r>
    </w:p>
    <w:p w14:paraId="5883E2AB" w14:textId="68F095E8" w:rsidR="00E341F8" w:rsidRPr="0064629D" w:rsidRDefault="0038178D" w:rsidP="0064629D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Numer telefonu 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................................................................................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................  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 xml:space="preserve"> REGON ...............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.....................................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NIP  ..........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..........................................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ab/>
      </w:r>
    </w:p>
    <w:p w14:paraId="597B756B" w14:textId="77777777" w:rsidR="0064629D" w:rsidRDefault="0064629D" w:rsidP="00452A9E">
      <w:pPr>
        <w:tabs>
          <w:tab w:val="left" w:pos="3780"/>
          <w:tab w:val="left" w:leader="dot" w:pos="8460"/>
        </w:tabs>
        <w:autoSpaceDE w:val="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29939586" w14:textId="04555A72" w:rsidR="00452A9E" w:rsidRPr="0064629D" w:rsidRDefault="00452A9E" w:rsidP="00452A9E">
      <w:pPr>
        <w:tabs>
          <w:tab w:val="left" w:pos="3780"/>
          <w:tab w:val="left" w:leader="dot" w:pos="8460"/>
        </w:tabs>
        <w:autoSpaceDE w:val="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Dane dotyczące Zamawiającego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912"/>
      </w:tblGrid>
      <w:tr w:rsidR="00E341F8" w:rsidRPr="0064629D" w14:paraId="74D9A35F" w14:textId="77777777" w:rsidTr="0020326F">
        <w:tc>
          <w:tcPr>
            <w:tcW w:w="2268" w:type="dxa"/>
            <w:hideMark/>
          </w:tcPr>
          <w:p w14:paraId="1BC29038" w14:textId="77777777" w:rsidR="00E341F8" w:rsidRPr="0064629D" w:rsidRDefault="00E341F8" w:rsidP="009D0D64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Nazwa Zamawiającego: </w:t>
            </w:r>
          </w:p>
        </w:tc>
        <w:tc>
          <w:tcPr>
            <w:tcW w:w="6912" w:type="dxa"/>
            <w:vAlign w:val="center"/>
            <w:hideMark/>
          </w:tcPr>
          <w:p w14:paraId="12237203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4629D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 xml:space="preserve">Mazurski Związek Międzygminny – Gospodarka Odpadami </w:t>
            </w:r>
          </w:p>
        </w:tc>
      </w:tr>
      <w:tr w:rsidR="00E341F8" w:rsidRPr="0064629D" w14:paraId="46B6D932" w14:textId="77777777" w:rsidTr="0020326F">
        <w:tc>
          <w:tcPr>
            <w:tcW w:w="2268" w:type="dxa"/>
            <w:hideMark/>
          </w:tcPr>
          <w:p w14:paraId="5C5D5BE3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Adres: </w:t>
            </w:r>
          </w:p>
        </w:tc>
        <w:tc>
          <w:tcPr>
            <w:tcW w:w="6912" w:type="dxa"/>
            <w:vAlign w:val="center"/>
            <w:hideMark/>
          </w:tcPr>
          <w:p w14:paraId="049AEE5B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Ul. Pocztowa 2, 11-500 Giżycko</w:t>
            </w:r>
          </w:p>
        </w:tc>
      </w:tr>
      <w:tr w:rsidR="00E341F8" w:rsidRPr="0064629D" w14:paraId="35D634B2" w14:textId="77777777" w:rsidTr="0020326F">
        <w:tc>
          <w:tcPr>
            <w:tcW w:w="2268" w:type="dxa"/>
            <w:hideMark/>
          </w:tcPr>
          <w:p w14:paraId="6FB73F95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REGON: </w:t>
            </w:r>
          </w:p>
        </w:tc>
        <w:tc>
          <w:tcPr>
            <w:tcW w:w="6912" w:type="dxa"/>
            <w:vAlign w:val="center"/>
            <w:hideMark/>
          </w:tcPr>
          <w:p w14:paraId="640F30F6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519648044</w:t>
            </w:r>
          </w:p>
        </w:tc>
      </w:tr>
      <w:tr w:rsidR="00E341F8" w:rsidRPr="0064629D" w14:paraId="5054CC35" w14:textId="77777777" w:rsidTr="0020326F">
        <w:tc>
          <w:tcPr>
            <w:tcW w:w="2268" w:type="dxa"/>
            <w:hideMark/>
          </w:tcPr>
          <w:p w14:paraId="75B056A5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NIP: </w:t>
            </w:r>
          </w:p>
        </w:tc>
        <w:tc>
          <w:tcPr>
            <w:tcW w:w="6912" w:type="dxa"/>
            <w:vAlign w:val="center"/>
            <w:hideMark/>
          </w:tcPr>
          <w:p w14:paraId="08F8EACF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8451863983</w:t>
            </w:r>
          </w:p>
        </w:tc>
      </w:tr>
      <w:tr w:rsidR="00E341F8" w:rsidRPr="0064629D" w14:paraId="1604586E" w14:textId="77777777" w:rsidTr="0020326F">
        <w:tc>
          <w:tcPr>
            <w:tcW w:w="2268" w:type="dxa"/>
            <w:hideMark/>
          </w:tcPr>
          <w:p w14:paraId="602AF241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Strona internetowa: </w:t>
            </w:r>
          </w:p>
        </w:tc>
        <w:tc>
          <w:tcPr>
            <w:tcW w:w="6912" w:type="dxa"/>
            <w:vAlign w:val="center"/>
            <w:hideMark/>
          </w:tcPr>
          <w:p w14:paraId="6A9CA21E" w14:textId="185F4B66" w:rsidR="00E341F8" w:rsidRPr="0064629D" w:rsidRDefault="00E341F8" w:rsidP="00125DE8">
            <w:pPr>
              <w:autoSpaceDE w:val="0"/>
              <w:rPr>
                <w:rFonts w:ascii="Calibri Light" w:hAnsi="Calibri Light" w:cs="Calibri Light"/>
                <w:sz w:val="22"/>
                <w:szCs w:val="22"/>
              </w:rPr>
            </w:pPr>
            <w:hyperlink r:id="rId7" w:history="1">
              <w:r w:rsidRPr="0064629D">
                <w:rPr>
                  <w:rStyle w:val="Hipercze"/>
                  <w:rFonts w:ascii="Calibri Light" w:hAnsi="Calibri Light" w:cs="Calibri Light"/>
                  <w:sz w:val="22"/>
                  <w:szCs w:val="22"/>
                  <w:shd w:val="clear" w:color="auto" w:fill="FFFFFF"/>
                </w:rPr>
                <w:t>www.mzmgo.mazury.pl</w:t>
              </w:r>
            </w:hyperlink>
            <w:r w:rsidR="00125DE8" w:rsidRPr="0064629D">
              <w:rPr>
                <w:rFonts w:ascii="Calibri Light" w:hAnsi="Calibri Light" w:cs="Calibri Light"/>
              </w:rPr>
              <w:t xml:space="preserve">, </w:t>
            </w:r>
            <w:hyperlink r:id="rId8" w:history="1">
              <w:r w:rsidR="00125DE8" w:rsidRPr="0064629D">
                <w:rPr>
                  <w:rStyle w:val="Hipercze"/>
                  <w:rFonts w:ascii="Calibri Light" w:eastAsia="Arial" w:hAnsi="Calibri Light" w:cs="Calibri Light"/>
                  <w:sz w:val="22"/>
                  <w:szCs w:val="22"/>
                </w:rPr>
                <w:t>https://platformazakupowa.pl/pn/mzmgo_mazury</w:t>
              </w:r>
            </w:hyperlink>
            <w:r w:rsidR="00125DE8" w:rsidRPr="0064629D">
              <w:rPr>
                <w:rFonts w:ascii="Calibri Light" w:eastAsia="Arial" w:hAnsi="Calibri Light" w:cs="Calibri Light"/>
                <w:sz w:val="22"/>
                <w:szCs w:val="22"/>
              </w:rPr>
              <w:t xml:space="preserve">  </w:t>
            </w:r>
          </w:p>
        </w:tc>
      </w:tr>
      <w:tr w:rsidR="00E341F8" w:rsidRPr="0064629D" w14:paraId="77B28448" w14:textId="77777777" w:rsidTr="0020326F">
        <w:tc>
          <w:tcPr>
            <w:tcW w:w="2268" w:type="dxa"/>
            <w:hideMark/>
          </w:tcPr>
          <w:p w14:paraId="3E52F0AE" w14:textId="77777777" w:rsidR="00E341F8" w:rsidRPr="0064629D" w:rsidRDefault="00E341F8" w:rsidP="009D0D64">
            <w:pPr>
              <w:jc w:val="both"/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  <w:t>Tel.:</w:t>
            </w:r>
          </w:p>
        </w:tc>
        <w:tc>
          <w:tcPr>
            <w:tcW w:w="6912" w:type="dxa"/>
            <w:vAlign w:val="center"/>
            <w:hideMark/>
          </w:tcPr>
          <w:p w14:paraId="0EE80FCA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  <w:t>87 4291374</w:t>
            </w:r>
          </w:p>
        </w:tc>
      </w:tr>
    </w:tbl>
    <w:p w14:paraId="1689BE70" w14:textId="77777777" w:rsidR="00E341F8" w:rsidRPr="0064629D" w:rsidRDefault="00E341F8" w:rsidP="00452A9E">
      <w:pPr>
        <w:tabs>
          <w:tab w:val="left" w:pos="3780"/>
          <w:tab w:val="left" w:leader="dot" w:pos="8460"/>
        </w:tabs>
        <w:autoSpaceDE w:val="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7A6F58FF" w14:textId="10E4BA24" w:rsidR="00452A9E" w:rsidRPr="0064629D" w:rsidRDefault="00452A9E" w:rsidP="00E341F8">
      <w:pPr>
        <w:tabs>
          <w:tab w:val="left" w:pos="5565"/>
        </w:tabs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Stosownie do ogłoszonego </w:t>
      </w:r>
      <w:r w:rsidR="0064629D"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szacowania wartości zamówienia </w:t>
      </w:r>
      <w:r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zadania </w:t>
      </w:r>
      <w:proofErr w:type="spellStart"/>
      <w:r w:rsidRPr="0033534B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>pn</w:t>
      </w:r>
      <w:proofErr w:type="spellEnd"/>
      <w:r w:rsidRPr="0033534B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: </w:t>
      </w:r>
      <w:r w:rsidRPr="0033534B">
        <w:rPr>
          <w:rFonts w:ascii="Calibri Light" w:eastAsia="Calibri" w:hAnsi="Calibri Light" w:cs="Calibri Light"/>
          <w:kern w:val="0"/>
          <w:sz w:val="22"/>
          <w:szCs w:val="22"/>
          <w:lang w:eastAsia="en-US" w:bidi="ar-SA"/>
        </w:rPr>
        <w:t>,,</w:t>
      </w:r>
      <w:r w:rsidR="00E341F8" w:rsidRPr="0033534B">
        <w:rPr>
          <w:rFonts w:ascii="Calibri Light" w:hAnsi="Calibri Light" w:cs="Calibri Light"/>
          <w:sz w:val="22"/>
          <w:szCs w:val="22"/>
        </w:rPr>
        <w:t>Usuwanie</w:t>
      </w:r>
      <w:r w:rsidR="00E341F8" w:rsidRPr="0064629D">
        <w:rPr>
          <w:rFonts w:ascii="Calibri Light" w:hAnsi="Calibri Light" w:cs="Calibri Light"/>
          <w:sz w:val="22"/>
          <w:szCs w:val="22"/>
        </w:rPr>
        <w:t xml:space="preserve"> wyrobów azbestowych z terenu gmin Mazurskiego Związku Międzygminnego – Gospodarka Odpadami w </w:t>
      </w:r>
      <w:r w:rsidR="009D0D64" w:rsidRPr="0064629D">
        <w:rPr>
          <w:rFonts w:ascii="Calibri Light" w:hAnsi="Calibri Light" w:cs="Calibri Light"/>
          <w:sz w:val="22"/>
          <w:szCs w:val="22"/>
        </w:rPr>
        <w:t>roku 202</w:t>
      </w:r>
      <w:r w:rsidR="0064629D" w:rsidRPr="0064629D">
        <w:rPr>
          <w:rFonts w:ascii="Calibri Light" w:hAnsi="Calibri Light" w:cs="Calibri Light"/>
          <w:sz w:val="22"/>
          <w:szCs w:val="22"/>
        </w:rPr>
        <w:t>5</w:t>
      </w:r>
      <w:r w:rsidR="003F0E3E" w:rsidRPr="0064629D">
        <w:rPr>
          <w:rFonts w:ascii="Calibri Light" w:hAnsi="Calibri Light" w:cs="Calibri Light"/>
          <w:sz w:val="22"/>
          <w:szCs w:val="22"/>
        </w:rPr>
        <w:t>”</w:t>
      </w:r>
      <w:r w:rsidRPr="0064629D">
        <w:rPr>
          <w:rFonts w:ascii="Calibri Light" w:eastAsia="Calibri" w:hAnsi="Calibri Light" w:cs="Calibri Light"/>
          <w:bCs/>
          <w:kern w:val="0"/>
          <w:sz w:val="22"/>
          <w:szCs w:val="22"/>
          <w:lang w:eastAsia="en-US" w:bidi="ar-SA"/>
        </w:rPr>
        <w:t xml:space="preserve">, </w:t>
      </w:r>
      <w:r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>o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feruję wykonanie zamówienia</w:t>
      </w:r>
      <w:r w:rsidR="0064629D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 określonego w szacowaniu wartości zamówienia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, stosując poniżej wymienione stawki:</w:t>
      </w:r>
    </w:p>
    <w:p w14:paraId="1CB6239A" w14:textId="77777777" w:rsidR="003F0E3E" w:rsidRPr="0064629D" w:rsidRDefault="003F0E3E" w:rsidP="00E341F8">
      <w:pPr>
        <w:tabs>
          <w:tab w:val="left" w:pos="5565"/>
        </w:tabs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92"/>
        <w:gridCol w:w="1276"/>
        <w:gridCol w:w="1559"/>
        <w:gridCol w:w="1134"/>
        <w:gridCol w:w="1276"/>
        <w:gridCol w:w="1275"/>
      </w:tblGrid>
      <w:tr w:rsidR="003F0E3E" w:rsidRPr="0064629D" w14:paraId="045EF9F4" w14:textId="77777777" w:rsidTr="0064629D">
        <w:trPr>
          <w:trHeight w:val="1067"/>
        </w:trPr>
        <w:tc>
          <w:tcPr>
            <w:tcW w:w="568" w:type="dxa"/>
          </w:tcPr>
          <w:p w14:paraId="12809341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69188946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2092" w:type="dxa"/>
          </w:tcPr>
          <w:p w14:paraId="6D572C13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539CF70E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Zakres usługi</w:t>
            </w:r>
          </w:p>
        </w:tc>
        <w:tc>
          <w:tcPr>
            <w:tcW w:w="1276" w:type="dxa"/>
          </w:tcPr>
          <w:p w14:paraId="47BEAB9A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Ilość odpadów (Mg)</w:t>
            </w:r>
          </w:p>
        </w:tc>
        <w:tc>
          <w:tcPr>
            <w:tcW w:w="1559" w:type="dxa"/>
          </w:tcPr>
          <w:p w14:paraId="7B3F4258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Cena jednostkowa netto</w:t>
            </w:r>
          </w:p>
        </w:tc>
        <w:tc>
          <w:tcPr>
            <w:tcW w:w="1134" w:type="dxa"/>
          </w:tcPr>
          <w:p w14:paraId="09A65391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Wartość netto</w:t>
            </w:r>
          </w:p>
        </w:tc>
        <w:tc>
          <w:tcPr>
            <w:tcW w:w="1276" w:type="dxa"/>
          </w:tcPr>
          <w:p w14:paraId="603F59E5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Stawka podatku VAT</w:t>
            </w:r>
          </w:p>
        </w:tc>
        <w:tc>
          <w:tcPr>
            <w:tcW w:w="1275" w:type="dxa"/>
          </w:tcPr>
          <w:p w14:paraId="3E48A7ED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Wartość brutto</w:t>
            </w:r>
          </w:p>
        </w:tc>
      </w:tr>
      <w:tr w:rsidR="003F0E3E" w:rsidRPr="0064629D" w14:paraId="00365BCD" w14:textId="77777777" w:rsidTr="0064629D">
        <w:trPr>
          <w:trHeight w:val="162"/>
        </w:trPr>
        <w:tc>
          <w:tcPr>
            <w:tcW w:w="568" w:type="dxa"/>
          </w:tcPr>
          <w:p w14:paraId="4AA7CAB9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2092" w:type="dxa"/>
          </w:tcPr>
          <w:p w14:paraId="2219072E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1276" w:type="dxa"/>
          </w:tcPr>
          <w:p w14:paraId="35353FBC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1559" w:type="dxa"/>
          </w:tcPr>
          <w:p w14:paraId="56DAE8D6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5</w:t>
            </w:r>
          </w:p>
        </w:tc>
        <w:tc>
          <w:tcPr>
            <w:tcW w:w="1134" w:type="dxa"/>
          </w:tcPr>
          <w:p w14:paraId="272335E8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6</w:t>
            </w:r>
          </w:p>
        </w:tc>
        <w:tc>
          <w:tcPr>
            <w:tcW w:w="1276" w:type="dxa"/>
          </w:tcPr>
          <w:p w14:paraId="0CD7C8CC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7</w:t>
            </w:r>
          </w:p>
        </w:tc>
        <w:tc>
          <w:tcPr>
            <w:tcW w:w="1275" w:type="dxa"/>
          </w:tcPr>
          <w:p w14:paraId="4D3EE079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9</w:t>
            </w:r>
          </w:p>
        </w:tc>
      </w:tr>
      <w:tr w:rsidR="003F0E3E" w:rsidRPr="0064629D" w14:paraId="2CF346BF" w14:textId="77777777" w:rsidTr="0064629D">
        <w:tc>
          <w:tcPr>
            <w:tcW w:w="568" w:type="dxa"/>
          </w:tcPr>
          <w:p w14:paraId="406C72C8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  <w:p w14:paraId="1B7C3C0D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2092" w:type="dxa"/>
          </w:tcPr>
          <w:p w14:paraId="081874F9" w14:textId="77777777" w:rsidR="003F0E3E" w:rsidRPr="0064629D" w:rsidRDefault="003F0E3E" w:rsidP="009D0D64">
            <w:pPr>
              <w:widowControl/>
              <w:spacing w:after="12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Demontaż, transport  i unieszkodliwienie (DTU)</w:t>
            </w:r>
          </w:p>
        </w:tc>
        <w:tc>
          <w:tcPr>
            <w:tcW w:w="1276" w:type="dxa"/>
          </w:tcPr>
          <w:p w14:paraId="6E927608" w14:textId="77777777" w:rsidR="003F0E3E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60902BDF" w14:textId="42B4FF9F" w:rsidR="0033534B" w:rsidRPr="0064629D" w:rsidRDefault="0033534B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220,32</w:t>
            </w:r>
          </w:p>
        </w:tc>
        <w:tc>
          <w:tcPr>
            <w:tcW w:w="1559" w:type="dxa"/>
          </w:tcPr>
          <w:p w14:paraId="15EFE61A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134" w:type="dxa"/>
          </w:tcPr>
          <w:p w14:paraId="2F5B2FFD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</w:tcPr>
          <w:p w14:paraId="584CCDC2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5" w:type="dxa"/>
          </w:tcPr>
          <w:p w14:paraId="157E64F2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3F0E3E" w:rsidRPr="0064629D" w14:paraId="7DED9478" w14:textId="77777777" w:rsidTr="0064629D">
        <w:tc>
          <w:tcPr>
            <w:tcW w:w="568" w:type="dxa"/>
          </w:tcPr>
          <w:p w14:paraId="0BEDD506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  <w:p w14:paraId="3E11ED2B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  <w:t xml:space="preserve">2. </w:t>
            </w:r>
          </w:p>
        </w:tc>
        <w:tc>
          <w:tcPr>
            <w:tcW w:w="2092" w:type="dxa"/>
          </w:tcPr>
          <w:p w14:paraId="50C467FB" w14:textId="22605E58" w:rsidR="003F0E3E" w:rsidRPr="0064629D" w:rsidRDefault="003F0E3E" w:rsidP="009D0D64">
            <w:pPr>
              <w:widowControl/>
              <w:spacing w:after="12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Calibri" w:hAnsi="Calibri Light" w:cs="Calibri Light"/>
                <w:kern w:val="0"/>
                <w:sz w:val="22"/>
                <w:szCs w:val="22"/>
                <w:lang w:eastAsia="en-US" w:bidi="ar-SA"/>
              </w:rPr>
              <w:t>Odbiór, transport i unieszkodliwienie (TU)</w:t>
            </w:r>
          </w:p>
        </w:tc>
        <w:tc>
          <w:tcPr>
            <w:tcW w:w="1276" w:type="dxa"/>
          </w:tcPr>
          <w:p w14:paraId="2B55CC2E" w14:textId="77777777" w:rsidR="003F0E3E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3F29FC62" w14:textId="15F99F6E" w:rsidR="0033534B" w:rsidRPr="0064629D" w:rsidRDefault="0033534B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266,59</w:t>
            </w:r>
          </w:p>
        </w:tc>
        <w:tc>
          <w:tcPr>
            <w:tcW w:w="1559" w:type="dxa"/>
          </w:tcPr>
          <w:p w14:paraId="48C41B6F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134" w:type="dxa"/>
          </w:tcPr>
          <w:p w14:paraId="265D5761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EDE6D9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5" w:type="dxa"/>
          </w:tcPr>
          <w:p w14:paraId="72BDFF07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3F0E3E" w:rsidRPr="0064629D" w14:paraId="075CAC21" w14:textId="77777777" w:rsidTr="0064629D">
        <w:tc>
          <w:tcPr>
            <w:tcW w:w="2660" w:type="dxa"/>
            <w:gridSpan w:val="2"/>
          </w:tcPr>
          <w:p w14:paraId="1E65B336" w14:textId="77777777" w:rsidR="003F0E3E" w:rsidRPr="0064629D" w:rsidRDefault="003F0E3E" w:rsidP="003F0E3E">
            <w:pPr>
              <w:widowControl/>
              <w:spacing w:after="120"/>
              <w:jc w:val="center"/>
              <w:rPr>
                <w:rFonts w:ascii="Calibri Light" w:eastAsia="Calibri" w:hAnsi="Calibri Light" w:cs="Calibri Light"/>
                <w:b/>
                <w:kern w:val="0"/>
                <w:sz w:val="22"/>
                <w:szCs w:val="22"/>
                <w:lang w:eastAsia="en-US" w:bidi="ar-SA"/>
              </w:rPr>
            </w:pPr>
            <w:r w:rsidRPr="0064629D">
              <w:rPr>
                <w:rFonts w:ascii="Calibri Light" w:eastAsia="Calibri" w:hAnsi="Calibri Light" w:cs="Calibri Light"/>
                <w:b/>
                <w:kern w:val="0"/>
                <w:sz w:val="22"/>
                <w:szCs w:val="22"/>
                <w:lang w:eastAsia="en-US" w:bidi="ar-SA"/>
              </w:rPr>
              <w:t>Razem</w:t>
            </w:r>
          </w:p>
        </w:tc>
        <w:tc>
          <w:tcPr>
            <w:tcW w:w="1276" w:type="dxa"/>
          </w:tcPr>
          <w:p w14:paraId="3E98DC95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559" w:type="dxa"/>
          </w:tcPr>
          <w:p w14:paraId="0953224A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134" w:type="dxa"/>
          </w:tcPr>
          <w:p w14:paraId="55572269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0ACFF276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5" w:type="dxa"/>
          </w:tcPr>
          <w:p w14:paraId="669543F3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</w:tr>
    </w:tbl>
    <w:p w14:paraId="630FF45F" w14:textId="77777777" w:rsidR="004C1901" w:rsidRPr="0064629D" w:rsidRDefault="004C1901" w:rsidP="004C1901">
      <w:pPr>
        <w:widowControl/>
        <w:suppressAutoHyphens w:val="0"/>
        <w:jc w:val="both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p w14:paraId="65D27484" w14:textId="3FF07DCC" w:rsidR="002644BF" w:rsidRPr="0064629D" w:rsidRDefault="002644BF" w:rsidP="00452A9E">
      <w:pPr>
        <w:widowControl/>
        <w:suppressAutoHyphens w:val="0"/>
        <w:autoSpaceDE w:val="0"/>
        <w:spacing w:line="276" w:lineRule="auto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p w14:paraId="6F2DBD5C" w14:textId="77777777" w:rsidR="0064629D" w:rsidRPr="0064629D" w:rsidRDefault="0064629D" w:rsidP="00452A9E">
      <w:pPr>
        <w:widowControl/>
        <w:suppressAutoHyphens w:val="0"/>
        <w:autoSpaceDE w:val="0"/>
        <w:spacing w:line="276" w:lineRule="auto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p w14:paraId="55CCD35A" w14:textId="3737FE39" w:rsidR="00452A9E" w:rsidRPr="0064629D" w:rsidRDefault="00452A9E" w:rsidP="0038178D">
      <w:pPr>
        <w:widowControl/>
        <w:suppressAutoHyphens w:val="0"/>
        <w:autoSpaceDE w:val="0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……………</w:t>
      </w:r>
      <w:r w:rsidR="0038178D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………</w:t>
      </w:r>
      <w:r w:rsidR="00125DE8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</w:t>
      </w:r>
      <w:r w:rsidR="0038178D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….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  <w:t>……………………………………</w:t>
      </w:r>
      <w:r w:rsidR="002644BF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………………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</w:t>
      </w:r>
    </w:p>
    <w:p w14:paraId="2DD51703" w14:textId="6C7A3E39" w:rsidR="00452A9E" w:rsidRPr="0064629D" w:rsidRDefault="00452A9E" w:rsidP="0038178D">
      <w:pPr>
        <w:widowControl/>
        <w:suppressAutoHyphens w:val="0"/>
        <w:autoSpaceDE w:val="0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 xml:space="preserve">(miejscowość i data) 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="00125DE8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 xml:space="preserve">       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 xml:space="preserve">(podpis i pieczęć Wykonawcy) </w:t>
      </w:r>
    </w:p>
    <w:p w14:paraId="62E09678" w14:textId="77777777" w:rsidR="00F17175" w:rsidRPr="0064629D" w:rsidRDefault="00F17175" w:rsidP="0038178D">
      <w:pPr>
        <w:widowControl/>
        <w:suppressAutoHyphens w:val="0"/>
        <w:autoSpaceDE w:val="0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sectPr w:rsidR="00F17175" w:rsidRPr="0064629D" w:rsidSect="0038178D">
      <w:headerReference w:type="default" r:id="rId9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EA93" w14:textId="77777777" w:rsidR="004C1901" w:rsidRDefault="004C1901" w:rsidP="00452A9E">
      <w:r>
        <w:separator/>
      </w:r>
    </w:p>
  </w:endnote>
  <w:endnote w:type="continuationSeparator" w:id="0">
    <w:p w14:paraId="207C741A" w14:textId="77777777" w:rsidR="004C1901" w:rsidRDefault="004C1901" w:rsidP="0045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EBC37" w14:textId="77777777" w:rsidR="004C1901" w:rsidRDefault="004C1901" w:rsidP="00452A9E">
      <w:r>
        <w:separator/>
      </w:r>
    </w:p>
  </w:footnote>
  <w:footnote w:type="continuationSeparator" w:id="0">
    <w:p w14:paraId="79AA2506" w14:textId="77777777" w:rsidR="004C1901" w:rsidRDefault="004C1901" w:rsidP="00452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B287" w14:textId="77777777" w:rsidR="00125DE8" w:rsidRDefault="00125DE8" w:rsidP="00125DE8">
    <w:pPr>
      <w:spacing w:line="276" w:lineRule="auto"/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2FCE4E9" wp14:editId="7AE698E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39D871F" id="Prostokąt 72" o:spid="_x0000_s1026" style="position:absolute;margin-left:0;margin-top:0;width:580.8pt;height:752.4pt;z-index:25165721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    <w10:wrap anchorx="page" anchory="page"/>
            </v:rect>
          </w:pict>
        </mc:Fallback>
      </mc:AlternateContent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9669A3" wp14:editId="635F6E3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042747931" name="Prostokąt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D576064" id="Prostokąt 7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    <w10:wrap anchorx="page" anchory="page"/>
            </v:rect>
          </w:pict>
        </mc:Fallback>
      </mc:AlternateContent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>Mazurski Związek Międzygminny - Gospodarka Odpadami</w:t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hAnsi="Carlito" w:cs="Carlito"/>
        <w:noProof/>
        <w:lang w:eastAsia="pl-PL"/>
      </w:rPr>
      <w:drawing>
        <wp:inline distT="0" distB="0" distL="0" distR="0" wp14:anchorId="5F148301" wp14:editId="30F2B8B2">
          <wp:extent cx="1152525" cy="552450"/>
          <wp:effectExtent l="0" t="0" r="9525" b="0"/>
          <wp:docPr id="91444478" name="Obraz 2" descr="Opis: Opis: Opis: logo now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Opis: Opis: logo now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80C927" w14:textId="77777777" w:rsidR="00125DE8" w:rsidRDefault="00125DE8" w:rsidP="00125DE8">
    <w:pPr>
      <w:spacing w:line="276" w:lineRule="auto"/>
      <w:rPr>
        <w:rFonts w:ascii="Carlito" w:eastAsia="Calibri" w:hAnsi="Carlito" w:cs="Carlito"/>
        <w:noProof/>
        <w:color w:val="1F497D"/>
        <w:sz w:val="20"/>
        <w:szCs w:val="20"/>
        <w:lang w:eastAsia="pl-PL"/>
      </w:rPr>
    </w:pPr>
    <w:r>
      <w:rPr>
        <w:rFonts w:ascii="Carlito" w:eastAsia="Calibri" w:hAnsi="Carlito" w:cs="Carlito"/>
        <w:noProof/>
        <w:color w:val="1F497D"/>
        <w:sz w:val="20"/>
        <w:szCs w:val="20"/>
        <w:lang w:eastAsia="pl-PL"/>
      </w:rPr>
      <w:t>ul. Pocztowa 2, 11-500 Giżycko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C"/>
    <w:multiLevelType w:val="singleLevel"/>
    <w:tmpl w:val="0000002C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C9D036C"/>
    <w:multiLevelType w:val="multilevel"/>
    <w:tmpl w:val="03C61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9BB5B8E"/>
    <w:multiLevelType w:val="hybridMultilevel"/>
    <w:tmpl w:val="54D27A2A"/>
    <w:styleLink w:val="Zaimportowanystyl49"/>
    <w:lvl w:ilvl="0" w:tplc="FA46E6D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7A3D44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A442052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17683B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AAA0E3A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70A4B4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6A0486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B2D28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A5A8E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B616F1A"/>
    <w:multiLevelType w:val="hybridMultilevel"/>
    <w:tmpl w:val="222E8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67F7C"/>
    <w:multiLevelType w:val="hybridMultilevel"/>
    <w:tmpl w:val="9510F054"/>
    <w:lvl w:ilvl="0" w:tplc="A860D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AC2B4B"/>
    <w:multiLevelType w:val="hybridMultilevel"/>
    <w:tmpl w:val="28F81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F4B84"/>
    <w:multiLevelType w:val="hybridMultilevel"/>
    <w:tmpl w:val="F3D4CC52"/>
    <w:lvl w:ilvl="0" w:tplc="7FEE58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81066C"/>
    <w:multiLevelType w:val="hybridMultilevel"/>
    <w:tmpl w:val="3AF06AAA"/>
    <w:lvl w:ilvl="0" w:tplc="69E01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15C57"/>
    <w:multiLevelType w:val="hybridMultilevel"/>
    <w:tmpl w:val="54D27A2A"/>
    <w:numStyleLink w:val="Zaimportowanystyl49"/>
  </w:abstractNum>
  <w:abstractNum w:abstractNumId="9" w15:restartNumberingAfterBreak="0">
    <w:nsid w:val="58D47807"/>
    <w:multiLevelType w:val="hybridMultilevel"/>
    <w:tmpl w:val="1FD22D4E"/>
    <w:lvl w:ilvl="0" w:tplc="7E24C4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4858DB"/>
    <w:multiLevelType w:val="hybridMultilevel"/>
    <w:tmpl w:val="C7AE1436"/>
    <w:lvl w:ilvl="0" w:tplc="435A51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424818">
    <w:abstractNumId w:val="0"/>
    <w:lvlOverride w:ilvl="0">
      <w:startOverride w:val="1"/>
    </w:lvlOverride>
  </w:num>
  <w:num w:numId="2" w16cid:durableId="2131364301">
    <w:abstractNumId w:val="6"/>
  </w:num>
  <w:num w:numId="3" w16cid:durableId="1811021989">
    <w:abstractNumId w:val="2"/>
  </w:num>
  <w:num w:numId="4" w16cid:durableId="756560397">
    <w:abstractNumId w:val="8"/>
    <w:lvlOverride w:ilvl="0">
      <w:lvl w:ilvl="0" w:tplc="63507BE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263994316">
    <w:abstractNumId w:val="8"/>
  </w:num>
  <w:num w:numId="6" w16cid:durableId="254361887">
    <w:abstractNumId w:val="7"/>
  </w:num>
  <w:num w:numId="7" w16cid:durableId="1859855424">
    <w:abstractNumId w:val="3"/>
  </w:num>
  <w:num w:numId="8" w16cid:durableId="346298871">
    <w:abstractNumId w:val="4"/>
  </w:num>
  <w:num w:numId="9" w16cid:durableId="492768675">
    <w:abstractNumId w:val="5"/>
  </w:num>
  <w:num w:numId="10" w16cid:durableId="2125223162">
    <w:abstractNumId w:val="10"/>
  </w:num>
  <w:num w:numId="11" w16cid:durableId="1244334119">
    <w:abstractNumId w:val="8"/>
  </w:num>
  <w:num w:numId="12" w16cid:durableId="309209246">
    <w:abstractNumId w:val="9"/>
  </w:num>
  <w:num w:numId="13" w16cid:durableId="2046128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9E"/>
    <w:rsid w:val="000906D6"/>
    <w:rsid w:val="000B5F2E"/>
    <w:rsid w:val="00125DE8"/>
    <w:rsid w:val="0020326F"/>
    <w:rsid w:val="00261E60"/>
    <w:rsid w:val="002644BF"/>
    <w:rsid w:val="002D2679"/>
    <w:rsid w:val="0033534B"/>
    <w:rsid w:val="00336021"/>
    <w:rsid w:val="0038178D"/>
    <w:rsid w:val="003E7866"/>
    <w:rsid w:val="003F0E3E"/>
    <w:rsid w:val="00452A9E"/>
    <w:rsid w:val="004950D9"/>
    <w:rsid w:val="004C1901"/>
    <w:rsid w:val="00607893"/>
    <w:rsid w:val="006116EA"/>
    <w:rsid w:val="0064629D"/>
    <w:rsid w:val="006F3AD0"/>
    <w:rsid w:val="007322E9"/>
    <w:rsid w:val="007466E9"/>
    <w:rsid w:val="007B1947"/>
    <w:rsid w:val="007B762B"/>
    <w:rsid w:val="0082568D"/>
    <w:rsid w:val="00913594"/>
    <w:rsid w:val="00952C57"/>
    <w:rsid w:val="00975A41"/>
    <w:rsid w:val="009D0D64"/>
    <w:rsid w:val="00AE2E2E"/>
    <w:rsid w:val="00C95C00"/>
    <w:rsid w:val="00CD5696"/>
    <w:rsid w:val="00D30EBD"/>
    <w:rsid w:val="00E341F8"/>
    <w:rsid w:val="00E5765D"/>
    <w:rsid w:val="00EA0F4C"/>
    <w:rsid w:val="00EA6C17"/>
    <w:rsid w:val="00F1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CC5BEA"/>
  <w15:docId w15:val="{4F8F511D-312B-476E-AA63-2B5E9431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A9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452A9E"/>
    <w:pPr>
      <w:keepNext/>
      <w:autoSpaceDE w:val="0"/>
      <w:outlineLvl w:val="0"/>
    </w:pPr>
    <w:rPr>
      <w:rFonts w:ascii="Calibri" w:eastAsia="Calibri" w:hAnsi="Calibri"/>
      <w:b/>
      <w:bCs/>
      <w:i/>
      <w:i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2A9E"/>
    <w:rPr>
      <w:rFonts w:ascii="Calibri" w:eastAsia="Calibri" w:hAnsi="Calibri" w:cs="Mangal"/>
      <w:b/>
      <w:bCs/>
      <w:i/>
      <w:iCs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452A9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2A9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52A9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52A9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A9E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A9E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unhideWhenUsed/>
    <w:rsid w:val="00E341F8"/>
    <w:rPr>
      <w:color w:val="0000FF"/>
      <w:u w:val="single"/>
    </w:rPr>
  </w:style>
  <w:style w:type="paragraph" w:styleId="Akapitzlist">
    <w:name w:val="List Paragraph"/>
    <w:basedOn w:val="Normalny"/>
    <w:qFormat/>
    <w:rsid w:val="00D30EBD"/>
    <w:pPr>
      <w:ind w:left="720"/>
      <w:contextualSpacing/>
    </w:pPr>
    <w:rPr>
      <w:szCs w:val="21"/>
    </w:rPr>
  </w:style>
  <w:style w:type="character" w:customStyle="1" w:styleId="highlight">
    <w:name w:val="highlight"/>
    <w:rsid w:val="00D30EBD"/>
    <w:rPr>
      <w:lang w:val="en-US"/>
    </w:rPr>
  </w:style>
  <w:style w:type="numbering" w:customStyle="1" w:styleId="Zaimportowanystyl49">
    <w:name w:val="Zaimportowany styl 49"/>
    <w:rsid w:val="00D30EBD"/>
    <w:pPr>
      <w:numPr>
        <w:numId w:val="3"/>
      </w:numPr>
    </w:pPr>
  </w:style>
  <w:style w:type="paragraph" w:customStyle="1" w:styleId="Indeks">
    <w:name w:val="Indeks"/>
    <w:basedOn w:val="Normalny"/>
    <w:rsid w:val="006116EA"/>
    <w:pPr>
      <w:suppressLineNumbers/>
    </w:pPr>
    <w:rPr>
      <w:rFonts w:eastAsia="Lucida Sans Unicod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mzmgo_mazur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zmgo.mazur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MZMGO</cp:lastModifiedBy>
  <cp:revision>4</cp:revision>
  <cp:lastPrinted>2019-09-16T11:39:00Z</cp:lastPrinted>
  <dcterms:created xsi:type="dcterms:W3CDTF">2025-03-21T11:37:00Z</dcterms:created>
  <dcterms:modified xsi:type="dcterms:W3CDTF">2025-03-24T13:05:00Z</dcterms:modified>
</cp:coreProperties>
</file>